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2A80" w14:textId="0A2575E8" w:rsidR="00227C85" w:rsidRDefault="00732D07">
      <w:r>
        <w:rPr>
          <w:noProof/>
        </w:rPr>
        <w:drawing>
          <wp:anchor distT="0" distB="0" distL="114300" distR="114300" simplePos="0" relativeHeight="251658240" behindDoc="0" locked="0" layoutInCell="1" allowOverlap="1" wp14:anchorId="6B1948FD" wp14:editId="540CE866">
            <wp:simplePos x="0" y="0"/>
            <wp:positionH relativeFrom="margin">
              <wp:align>center</wp:align>
            </wp:positionH>
            <wp:positionV relativeFrom="paragraph">
              <wp:posOffset>-446124</wp:posOffset>
            </wp:positionV>
            <wp:extent cx="6996223" cy="914079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223" cy="914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429BAC" wp14:editId="5FCEFC52">
            <wp:simplePos x="0" y="0"/>
            <wp:positionH relativeFrom="column">
              <wp:posOffset>-616260</wp:posOffset>
            </wp:positionH>
            <wp:positionV relativeFrom="paragraph">
              <wp:posOffset>-488315</wp:posOffset>
            </wp:positionV>
            <wp:extent cx="7081284" cy="9230960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284" cy="92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bookmarkStart w:id="0" w:name="_GoBack"/>
      <w:bookmarkEnd w:id="0"/>
    </w:p>
    <w:sectPr w:rsidR="0022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7"/>
    <w:rsid w:val="00227C85"/>
    <w:rsid w:val="007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DC15"/>
  <w15:chartTrackingRefBased/>
  <w15:docId w15:val="{71E31C97-7570-447C-A425-8CDBED97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2020-04-20T03:41:00Z</dcterms:created>
  <dcterms:modified xsi:type="dcterms:W3CDTF">2020-04-20T03:48:00Z</dcterms:modified>
</cp:coreProperties>
</file>