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139EE" w14:textId="53FDE80D" w:rsidR="00A513BE" w:rsidRDefault="00A513BE" w:rsidP="00A513BE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  </w:t>
      </w:r>
      <w:r>
        <w:t>Draw an example of each of the following in the boxes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A513BE" w14:paraId="6F21215F" w14:textId="77777777" w:rsidTr="00BC64F1">
        <w:tc>
          <w:tcPr>
            <w:tcW w:w="5395" w:type="dxa"/>
          </w:tcPr>
          <w:p w14:paraId="01E862E4" w14:textId="77777777" w:rsidR="00A513BE" w:rsidRDefault="00A513BE" w:rsidP="00BC64F1">
            <w:r>
              <w:t>Ray:</w:t>
            </w:r>
          </w:p>
          <w:p w14:paraId="4B266905" w14:textId="77777777" w:rsidR="00A513BE" w:rsidRDefault="00A513BE" w:rsidP="00BC64F1"/>
          <w:p w14:paraId="1B97B465" w14:textId="77777777" w:rsidR="00A513BE" w:rsidRDefault="00A513BE" w:rsidP="00BC64F1"/>
          <w:p w14:paraId="25F04D6D" w14:textId="77777777" w:rsidR="00A513BE" w:rsidRDefault="00A513BE" w:rsidP="00BC64F1"/>
          <w:p w14:paraId="0ED7140F" w14:textId="77777777" w:rsidR="00A513BE" w:rsidRDefault="00A513BE" w:rsidP="00BC64F1"/>
          <w:p w14:paraId="6C294589" w14:textId="77777777" w:rsidR="00A513BE" w:rsidRDefault="00A513BE" w:rsidP="00BC64F1"/>
          <w:p w14:paraId="065D7A8E" w14:textId="77777777" w:rsidR="00A513BE" w:rsidRDefault="00A513BE" w:rsidP="00BC64F1"/>
          <w:p w14:paraId="4B334EB6" w14:textId="77777777" w:rsidR="00A513BE" w:rsidRDefault="00A513BE" w:rsidP="00BC64F1"/>
          <w:p w14:paraId="0A5F6DA5" w14:textId="77777777" w:rsidR="00A513BE" w:rsidRDefault="00A513BE" w:rsidP="00BC64F1"/>
        </w:tc>
        <w:tc>
          <w:tcPr>
            <w:tcW w:w="5395" w:type="dxa"/>
          </w:tcPr>
          <w:p w14:paraId="09FDF809" w14:textId="77777777" w:rsidR="00A513BE" w:rsidRDefault="00A513BE" w:rsidP="00BC64F1">
            <w:r>
              <w:t>Line:</w:t>
            </w:r>
          </w:p>
        </w:tc>
      </w:tr>
      <w:tr w:rsidR="00A513BE" w14:paraId="6A6AA127" w14:textId="77777777" w:rsidTr="00BC64F1">
        <w:tc>
          <w:tcPr>
            <w:tcW w:w="5395" w:type="dxa"/>
          </w:tcPr>
          <w:p w14:paraId="650A2AE0" w14:textId="77777777" w:rsidR="00A513BE" w:rsidRDefault="00A513BE" w:rsidP="00BC64F1">
            <w:r>
              <w:t>Line Segment:</w:t>
            </w:r>
          </w:p>
          <w:p w14:paraId="521BCCD5" w14:textId="77777777" w:rsidR="00A513BE" w:rsidRDefault="00A513BE" w:rsidP="00BC64F1"/>
          <w:p w14:paraId="0F8DF214" w14:textId="77777777" w:rsidR="00A513BE" w:rsidRDefault="00A513BE" w:rsidP="00BC64F1"/>
          <w:p w14:paraId="538CB5EB" w14:textId="77777777" w:rsidR="00A513BE" w:rsidRDefault="00A513BE" w:rsidP="00BC64F1"/>
          <w:p w14:paraId="582BCB3E" w14:textId="77777777" w:rsidR="00A513BE" w:rsidRDefault="00A513BE" w:rsidP="00BC64F1"/>
          <w:p w14:paraId="2320DF52" w14:textId="77777777" w:rsidR="00A513BE" w:rsidRDefault="00A513BE" w:rsidP="00BC64F1"/>
          <w:p w14:paraId="3F23FF71" w14:textId="77777777" w:rsidR="00A513BE" w:rsidRDefault="00A513BE" w:rsidP="00BC64F1"/>
          <w:p w14:paraId="630B63CC" w14:textId="77777777" w:rsidR="00A513BE" w:rsidRDefault="00A513BE" w:rsidP="00BC64F1"/>
          <w:p w14:paraId="47006978" w14:textId="77777777" w:rsidR="00A513BE" w:rsidRDefault="00A513BE" w:rsidP="00BC64F1"/>
        </w:tc>
        <w:tc>
          <w:tcPr>
            <w:tcW w:w="5395" w:type="dxa"/>
          </w:tcPr>
          <w:p w14:paraId="75DAEAB2" w14:textId="77777777" w:rsidR="00A513BE" w:rsidRDefault="00A513BE" w:rsidP="00BC64F1">
            <w:r>
              <w:t>Right Angle:</w:t>
            </w:r>
          </w:p>
        </w:tc>
      </w:tr>
      <w:tr w:rsidR="00A513BE" w14:paraId="48EBD287" w14:textId="77777777" w:rsidTr="00BC64F1">
        <w:tc>
          <w:tcPr>
            <w:tcW w:w="5395" w:type="dxa"/>
          </w:tcPr>
          <w:p w14:paraId="17B543FD" w14:textId="77777777" w:rsidR="00A513BE" w:rsidRDefault="00A513BE" w:rsidP="00BC64F1">
            <w:r>
              <w:t>Obtuse Angle:</w:t>
            </w:r>
          </w:p>
          <w:p w14:paraId="1FFE0D30" w14:textId="77777777" w:rsidR="00A513BE" w:rsidRDefault="00A513BE" w:rsidP="00BC64F1"/>
          <w:p w14:paraId="704CC0D4" w14:textId="77777777" w:rsidR="00A513BE" w:rsidRDefault="00A513BE" w:rsidP="00BC64F1"/>
          <w:p w14:paraId="4B8E6F6A" w14:textId="77777777" w:rsidR="00A513BE" w:rsidRDefault="00A513BE" w:rsidP="00BC64F1"/>
          <w:p w14:paraId="32550CA7" w14:textId="77777777" w:rsidR="00A513BE" w:rsidRDefault="00A513BE" w:rsidP="00BC64F1"/>
          <w:p w14:paraId="03D31FAA" w14:textId="77777777" w:rsidR="00A513BE" w:rsidRDefault="00A513BE" w:rsidP="00BC64F1"/>
          <w:p w14:paraId="55726AB0" w14:textId="77777777" w:rsidR="00A513BE" w:rsidRDefault="00A513BE" w:rsidP="00BC64F1"/>
          <w:p w14:paraId="2173C90B" w14:textId="77777777" w:rsidR="00A513BE" w:rsidRDefault="00A513BE" w:rsidP="00BC64F1"/>
          <w:p w14:paraId="71F45C12" w14:textId="77777777" w:rsidR="00A513BE" w:rsidRDefault="00A513BE" w:rsidP="00BC64F1"/>
        </w:tc>
        <w:tc>
          <w:tcPr>
            <w:tcW w:w="5395" w:type="dxa"/>
          </w:tcPr>
          <w:p w14:paraId="467D1DC4" w14:textId="77777777" w:rsidR="00A513BE" w:rsidRDefault="00A513BE" w:rsidP="00BC64F1">
            <w:r>
              <w:t>Acute Angle:</w:t>
            </w:r>
          </w:p>
        </w:tc>
      </w:tr>
      <w:tr w:rsidR="00A513BE" w14:paraId="3F87C9DE" w14:textId="77777777" w:rsidTr="00BC64F1">
        <w:tc>
          <w:tcPr>
            <w:tcW w:w="5395" w:type="dxa"/>
          </w:tcPr>
          <w:p w14:paraId="19F85538" w14:textId="77777777" w:rsidR="00A513BE" w:rsidRDefault="00A513BE" w:rsidP="00BC64F1">
            <w:r>
              <w:t>Straight Angle:</w:t>
            </w:r>
          </w:p>
          <w:p w14:paraId="66EA0674" w14:textId="77777777" w:rsidR="00A513BE" w:rsidRDefault="00A513BE" w:rsidP="00BC64F1"/>
          <w:p w14:paraId="3B068A6D" w14:textId="77777777" w:rsidR="00A513BE" w:rsidRDefault="00A513BE" w:rsidP="00BC64F1"/>
          <w:p w14:paraId="04F93BDC" w14:textId="77777777" w:rsidR="00A513BE" w:rsidRDefault="00A513BE" w:rsidP="00BC64F1"/>
          <w:p w14:paraId="687A2C9A" w14:textId="77777777" w:rsidR="00A513BE" w:rsidRDefault="00A513BE" w:rsidP="00BC64F1"/>
          <w:p w14:paraId="320E0D4D" w14:textId="77777777" w:rsidR="00A513BE" w:rsidRDefault="00A513BE" w:rsidP="00BC64F1"/>
          <w:p w14:paraId="60211864" w14:textId="77777777" w:rsidR="00A513BE" w:rsidRDefault="00A513BE" w:rsidP="00BC64F1"/>
          <w:p w14:paraId="70B190DD" w14:textId="77777777" w:rsidR="00A513BE" w:rsidRDefault="00A513BE" w:rsidP="00BC64F1"/>
          <w:p w14:paraId="670F54A3" w14:textId="77777777" w:rsidR="00A513BE" w:rsidRDefault="00A513BE" w:rsidP="00BC64F1"/>
        </w:tc>
        <w:tc>
          <w:tcPr>
            <w:tcW w:w="5395" w:type="dxa"/>
          </w:tcPr>
          <w:p w14:paraId="522ECFD9" w14:textId="77777777" w:rsidR="00A513BE" w:rsidRDefault="00A513BE" w:rsidP="00BC64F1">
            <w:r>
              <w:t>A Pair of Parallel Lines:</w:t>
            </w:r>
          </w:p>
          <w:p w14:paraId="68E8A17B" w14:textId="77777777" w:rsidR="00A513BE" w:rsidRDefault="00A513BE" w:rsidP="00BC64F1"/>
        </w:tc>
      </w:tr>
      <w:tr w:rsidR="00A513BE" w14:paraId="1C00D811" w14:textId="77777777" w:rsidTr="00BC64F1">
        <w:tc>
          <w:tcPr>
            <w:tcW w:w="5395" w:type="dxa"/>
          </w:tcPr>
          <w:p w14:paraId="57582FD9" w14:textId="77777777" w:rsidR="00A513BE" w:rsidRDefault="00A513BE" w:rsidP="00BC64F1">
            <w:r>
              <w:t>A Pair of Intersecting Lines (that are not perpendicular)</w:t>
            </w:r>
          </w:p>
        </w:tc>
        <w:tc>
          <w:tcPr>
            <w:tcW w:w="5395" w:type="dxa"/>
          </w:tcPr>
          <w:p w14:paraId="6D308EBE" w14:textId="77777777" w:rsidR="00A513BE" w:rsidRDefault="00A513BE" w:rsidP="00BC64F1">
            <w:r>
              <w:t>A Pair of Perpendicular Lines:</w:t>
            </w:r>
          </w:p>
          <w:p w14:paraId="7AE0F2F9" w14:textId="77777777" w:rsidR="00A513BE" w:rsidRDefault="00A513BE" w:rsidP="00BC64F1"/>
          <w:p w14:paraId="22D646A6" w14:textId="77777777" w:rsidR="00A513BE" w:rsidRDefault="00A513BE" w:rsidP="00BC64F1"/>
          <w:p w14:paraId="11612274" w14:textId="77777777" w:rsidR="00A513BE" w:rsidRDefault="00A513BE" w:rsidP="00BC64F1"/>
          <w:p w14:paraId="56736EF1" w14:textId="77777777" w:rsidR="00A513BE" w:rsidRDefault="00A513BE" w:rsidP="00BC64F1"/>
          <w:p w14:paraId="2573F33C" w14:textId="77777777" w:rsidR="00A513BE" w:rsidRDefault="00A513BE" w:rsidP="00BC64F1"/>
          <w:p w14:paraId="6C471CE9" w14:textId="77777777" w:rsidR="00A513BE" w:rsidRDefault="00A513BE" w:rsidP="00BC64F1"/>
          <w:p w14:paraId="7F2D07DC" w14:textId="77777777" w:rsidR="00A513BE" w:rsidRDefault="00A513BE" w:rsidP="00BC64F1"/>
          <w:p w14:paraId="7D936E71" w14:textId="77777777" w:rsidR="00A513BE" w:rsidRDefault="00A513BE" w:rsidP="00BC64F1"/>
        </w:tc>
      </w:tr>
    </w:tbl>
    <w:p w14:paraId="676DD71F" w14:textId="77777777" w:rsidR="00A513BE" w:rsidRDefault="00A513BE" w:rsidP="00A513BE"/>
    <w:p w14:paraId="7BE29D05" w14:textId="0EFF115B" w:rsidR="00D81D38" w:rsidRDefault="00A513BE">
      <w:r>
        <w:rPr>
          <w:noProof/>
        </w:rPr>
        <w:lastRenderedPageBreak/>
        <w:drawing>
          <wp:inline distT="0" distB="0" distL="0" distR="0" wp14:anchorId="7A2A775E" wp14:editId="59CC296B">
            <wp:extent cx="6227379" cy="781061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217" cy="783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BE"/>
    <w:rsid w:val="00A513BE"/>
    <w:rsid w:val="00B70765"/>
    <w:rsid w:val="00D8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0464"/>
  <w15:chartTrackingRefBased/>
  <w15:docId w15:val="{295CD641-CEDD-403D-BB48-6FFD1FF4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Aschenbach</dc:creator>
  <cp:keywords/>
  <dc:description/>
  <cp:lastModifiedBy>Summer Aschenbach</cp:lastModifiedBy>
  <cp:revision>2</cp:revision>
  <dcterms:created xsi:type="dcterms:W3CDTF">2020-04-14T22:11:00Z</dcterms:created>
  <dcterms:modified xsi:type="dcterms:W3CDTF">2020-04-14T22:11:00Z</dcterms:modified>
</cp:coreProperties>
</file>